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B811" w14:textId="6130AEFE" w:rsidR="00C6760D" w:rsidRPr="001E612B" w:rsidRDefault="001E612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Spotlight On… </w:t>
      </w:r>
      <w:r w:rsidR="00B364E7" w:rsidRPr="001E612B">
        <w:rPr>
          <w:rFonts w:cstheme="minorHAnsi"/>
          <w:b/>
          <w:bCs/>
          <w:sz w:val="24"/>
          <w:szCs w:val="24"/>
        </w:rPr>
        <w:t>Cambridgeshire to hold first county-wide Apprenticeship Awards</w:t>
      </w:r>
    </w:p>
    <w:p w14:paraId="3F9A2F96" w14:textId="785A1FA8" w:rsidR="00C6760D" w:rsidRPr="001E612B" w:rsidRDefault="00C6760D" w:rsidP="00C6760D">
      <w:p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>Cambridgeshire County Council and Peterborough City Council are hosting their first Cambridgeshire Apprenticeship</w:t>
      </w:r>
      <w:r w:rsidRPr="001E612B">
        <w:rPr>
          <w:rFonts w:cstheme="minorHAnsi"/>
          <w:b/>
          <w:bCs/>
          <w:sz w:val="24"/>
          <w:szCs w:val="24"/>
        </w:rPr>
        <w:t> </w:t>
      </w:r>
      <w:r w:rsidRPr="001E612B">
        <w:rPr>
          <w:rFonts w:cstheme="minorHAnsi"/>
          <w:sz w:val="24"/>
          <w:szCs w:val="24"/>
        </w:rPr>
        <w:t>Awards to recognise, showcase and celebrate the commitment, hard work, and achievements of individuals completing and supporting an apprenticeship within the county</w:t>
      </w:r>
      <w:r w:rsidR="001E612B">
        <w:rPr>
          <w:rFonts w:cstheme="minorHAnsi"/>
          <w:sz w:val="24"/>
          <w:szCs w:val="24"/>
        </w:rPr>
        <w:t>, across various sectors</w:t>
      </w:r>
      <w:r w:rsidRPr="001E612B">
        <w:rPr>
          <w:rFonts w:cstheme="minorHAnsi"/>
          <w:sz w:val="24"/>
          <w:szCs w:val="24"/>
        </w:rPr>
        <w:t>.</w:t>
      </w:r>
    </w:p>
    <w:p w14:paraId="192076D8" w14:textId="746CDD40" w:rsidR="00C6760D" w:rsidRPr="001E612B" w:rsidRDefault="00C6760D" w:rsidP="00C6760D">
      <w:p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The Awards Ceremony will take place during National Apprenticeship Week </w:t>
      </w:r>
      <w:r w:rsidR="003158D4" w:rsidRPr="001E612B">
        <w:rPr>
          <w:rFonts w:cstheme="minorHAnsi"/>
          <w:sz w:val="24"/>
          <w:szCs w:val="24"/>
        </w:rPr>
        <w:t xml:space="preserve">on </w:t>
      </w:r>
      <w:r w:rsidR="003158D4" w:rsidRPr="001E612B">
        <w:rPr>
          <w:rFonts w:cstheme="minorHAnsi"/>
          <w:b/>
          <w:bCs/>
          <w:sz w:val="24"/>
          <w:szCs w:val="24"/>
        </w:rPr>
        <w:t>Friday 11 February at 5.30pm</w:t>
      </w:r>
      <w:r w:rsidR="003158D4" w:rsidRPr="001E612B">
        <w:rPr>
          <w:rFonts w:cstheme="minorHAnsi"/>
          <w:sz w:val="24"/>
          <w:szCs w:val="24"/>
        </w:rPr>
        <w:t xml:space="preserve"> and will provide</w:t>
      </w:r>
      <w:r w:rsidRPr="001E612B">
        <w:rPr>
          <w:rFonts w:cstheme="minorHAnsi"/>
          <w:sz w:val="24"/>
          <w:szCs w:val="24"/>
        </w:rPr>
        <w:t xml:space="preserve"> an opportunity to spotlight how apprenticeships ‘Build the Future’.</w:t>
      </w:r>
    </w:p>
    <w:p w14:paraId="644D2C53" w14:textId="7FAA629C" w:rsidR="003158D4" w:rsidRPr="001E612B" w:rsidRDefault="003158D4" w:rsidP="00C6760D">
      <w:p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Apprentices and apprenticeship supporters have been shortlisted in the following categories: </w:t>
      </w:r>
    </w:p>
    <w:p w14:paraId="4696018B" w14:textId="1F535181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>Ambassador category</w:t>
      </w:r>
    </w:p>
    <w:p w14:paraId="5A6A7EDB" w14:textId="3EF8D07D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>Manager/Mentor category</w:t>
      </w:r>
    </w:p>
    <w:p w14:paraId="6A63259F" w14:textId="34317BCE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>Behind the scenes category</w:t>
      </w:r>
    </w:p>
    <w:p w14:paraId="69674AD3" w14:textId="5CEEBE62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Working with people category </w:t>
      </w:r>
    </w:p>
    <w:p w14:paraId="4E0A92D0" w14:textId="13C6770E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>Team working category</w:t>
      </w:r>
    </w:p>
    <w:p w14:paraId="3FD22229" w14:textId="30D8A747" w:rsidR="003158D4" w:rsidRPr="001E612B" w:rsidRDefault="003158D4" w:rsidP="003158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Personal achievement category </w:t>
      </w:r>
    </w:p>
    <w:p w14:paraId="5ADA19AA" w14:textId="52992827" w:rsidR="00B364E7" w:rsidRPr="001E612B" w:rsidRDefault="00B364E7" w:rsidP="00B364E7">
      <w:p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An overall Apprentice of the Year award will </w:t>
      </w:r>
      <w:r w:rsidR="003158D4" w:rsidRPr="001E612B">
        <w:rPr>
          <w:rFonts w:cstheme="minorHAnsi"/>
          <w:sz w:val="24"/>
          <w:szCs w:val="24"/>
        </w:rPr>
        <w:t xml:space="preserve">be presented by Mrs Sue Freestone Deputy Lieutenant. </w:t>
      </w:r>
    </w:p>
    <w:p w14:paraId="71121CBF" w14:textId="081F8549" w:rsidR="00C6760D" w:rsidRPr="001E612B" w:rsidRDefault="003158D4">
      <w:pPr>
        <w:rPr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The awards ceremony will be live streamed on You Tube: </w:t>
      </w:r>
      <w:hyperlink r:id="rId5" w:history="1">
        <w:r w:rsidRPr="001E612B">
          <w:rPr>
            <w:rStyle w:val="Hyperlink"/>
            <w:rFonts w:cstheme="minorHAnsi"/>
            <w:sz w:val="24"/>
            <w:szCs w:val="24"/>
          </w:rPr>
          <w:t>Cambridgeshire Apprenticeship Awards - YouTube</w:t>
        </w:r>
      </w:hyperlink>
    </w:p>
    <w:p w14:paraId="3C490448" w14:textId="347D6632" w:rsidR="003158D4" w:rsidRDefault="003158D4">
      <w:pPr>
        <w:rPr>
          <w:rStyle w:val="Hyperlink"/>
          <w:rFonts w:cstheme="minorHAnsi"/>
          <w:sz w:val="24"/>
          <w:szCs w:val="24"/>
        </w:rPr>
      </w:pPr>
      <w:r w:rsidRPr="001E612B">
        <w:rPr>
          <w:rFonts w:cstheme="minorHAnsi"/>
          <w:sz w:val="24"/>
          <w:szCs w:val="24"/>
        </w:rPr>
        <w:t xml:space="preserve">And the full list of winners and highly commended will be available on the website afterwards: </w:t>
      </w:r>
      <w:hyperlink r:id="rId6" w:history="1">
        <w:r w:rsidRPr="001E612B">
          <w:rPr>
            <w:rStyle w:val="Hyperlink"/>
            <w:rFonts w:cstheme="minorHAnsi"/>
            <w:sz w:val="24"/>
            <w:szCs w:val="24"/>
          </w:rPr>
          <w:t>Cambridgeshire Apprenticesh</w:t>
        </w:r>
        <w:r w:rsidRPr="001E612B">
          <w:rPr>
            <w:rStyle w:val="Hyperlink"/>
            <w:rFonts w:cstheme="minorHAnsi"/>
            <w:sz w:val="24"/>
            <w:szCs w:val="24"/>
          </w:rPr>
          <w:t>i</w:t>
        </w:r>
        <w:r w:rsidRPr="001E612B">
          <w:rPr>
            <w:rStyle w:val="Hyperlink"/>
            <w:rFonts w:cstheme="minorHAnsi"/>
            <w:sz w:val="24"/>
            <w:szCs w:val="24"/>
          </w:rPr>
          <w:t>p Awards 2022 - Cambridgeshire County Council</w:t>
        </w:r>
      </w:hyperlink>
    </w:p>
    <w:p w14:paraId="49C650DF" w14:textId="5BF6049D" w:rsidR="001E612B" w:rsidRPr="001E612B" w:rsidRDefault="001E612B">
      <w:pPr>
        <w:rPr>
          <w:rFonts w:cstheme="minorHAnsi"/>
          <w:sz w:val="24"/>
          <w:szCs w:val="24"/>
        </w:rPr>
      </w:pPr>
      <w:r w:rsidRPr="001E612B">
        <w:t xml:space="preserve">For more information about this event please </w:t>
      </w:r>
      <w:hyperlink r:id="rId7" w:history="1">
        <w:r w:rsidRPr="001E612B">
          <w:rPr>
            <w:rStyle w:val="Hyperlink"/>
            <w:rFonts w:cstheme="minorHAnsi"/>
            <w:sz w:val="24"/>
            <w:szCs w:val="24"/>
          </w:rPr>
          <w:t>click here</w:t>
        </w:r>
      </w:hyperlink>
      <w:r>
        <w:rPr>
          <w:rStyle w:val="Hyperlink"/>
          <w:rFonts w:cstheme="minorHAnsi"/>
          <w:sz w:val="24"/>
          <w:szCs w:val="24"/>
        </w:rPr>
        <w:t xml:space="preserve">. </w:t>
      </w:r>
    </w:p>
    <w:sectPr w:rsidR="001E612B" w:rsidRPr="001E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67"/>
    <w:multiLevelType w:val="hybridMultilevel"/>
    <w:tmpl w:val="9E82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40E8"/>
    <w:multiLevelType w:val="hybridMultilevel"/>
    <w:tmpl w:val="77FA2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0D"/>
    <w:rsid w:val="001E612B"/>
    <w:rsid w:val="003158D4"/>
    <w:rsid w:val="005244E6"/>
    <w:rsid w:val="006B0354"/>
    <w:rsid w:val="007332DC"/>
    <w:rsid w:val="00807E62"/>
    <w:rsid w:val="008E065E"/>
    <w:rsid w:val="00B364E7"/>
    <w:rsid w:val="00B4347D"/>
    <w:rsid w:val="00B56D61"/>
    <w:rsid w:val="00C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D543"/>
  <w15:chartTrackingRefBased/>
  <w15:docId w15:val="{0F08A886-20FE-4CD0-88F1-EE44403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8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6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bridgeshire.gov.uk/council/jobs-and-careers/cambridgeshire-apprenticeship-awards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shire.gov.uk/council/jobs-and-careers/cambridgeshire-apprenticeship-awards-2022" TargetMode="External"/><Relationship Id="rId5" Type="http://schemas.openxmlformats.org/officeDocument/2006/relationships/hyperlink" Target="https://www.youtube.com/watch?v=tG8X4CNcbt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Rollo</dc:creator>
  <cp:keywords/>
  <dc:description/>
  <cp:lastModifiedBy>Grant, Emma</cp:lastModifiedBy>
  <cp:revision>4</cp:revision>
  <dcterms:created xsi:type="dcterms:W3CDTF">2022-02-03T10:54:00Z</dcterms:created>
  <dcterms:modified xsi:type="dcterms:W3CDTF">2022-02-03T22:39:00Z</dcterms:modified>
</cp:coreProperties>
</file>