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B938B" w14:textId="3D29C344" w:rsidR="00D96A64" w:rsidRPr="002D6D88" w:rsidRDefault="00D96A64" w:rsidP="00D96A64">
      <w:pPr>
        <w:pStyle w:val="PlainText"/>
        <w:rPr>
          <w:b/>
          <w:bCs/>
        </w:rPr>
      </w:pPr>
      <w:r w:rsidRPr="002D6D88">
        <w:rPr>
          <w:b/>
          <w:bCs/>
        </w:rPr>
        <w:t xml:space="preserve">Spotlight On… </w:t>
      </w:r>
      <w:r>
        <w:rPr>
          <w:b/>
          <w:bCs/>
        </w:rPr>
        <w:t>National Apprenticeship Week 2022 #NAW2022</w:t>
      </w:r>
    </w:p>
    <w:p w14:paraId="0817FEC9" w14:textId="77777777" w:rsidR="00D96A64" w:rsidRDefault="00D96A64" w:rsidP="00D96A64">
      <w:pPr>
        <w:pStyle w:val="PlainText"/>
      </w:pPr>
    </w:p>
    <w:p w14:paraId="6DA50AAF" w14:textId="03E959AC" w:rsidR="00962C2A" w:rsidRDefault="002765A0">
      <w:r>
        <w:t xml:space="preserve">Welcome to EELGA’s celebration of National Apprenticeship Week 2022, taking place from 7 to 13 February 2022. All this week EELGA will be showcasing </w:t>
      </w:r>
      <w:r w:rsidR="00C6744A">
        <w:t>apprentices</w:t>
      </w:r>
      <w:r>
        <w:t xml:space="preserve"> from the East of England who work in our sector, as they tell us about their experiences of being a Local Government Apprentice. </w:t>
      </w:r>
    </w:p>
    <w:p w14:paraId="0947C3B4" w14:textId="6F302507" w:rsidR="002765A0" w:rsidRDefault="002765A0">
      <w:r>
        <w:t xml:space="preserve">We are proud to be promoting the achievements of the apprentices in our region who have volunteered to share their story with us, as we ‘Meet the Apprentices’ – a campaign showcasing a range of case studies where we hear from the apprentices and their apprenticeship journey so far. </w:t>
      </w:r>
    </w:p>
    <w:p w14:paraId="25095FED" w14:textId="2C92B680" w:rsidR="00C6744A" w:rsidRDefault="00C6744A">
      <w:r>
        <w:t xml:space="preserve">We </w:t>
      </w:r>
      <w:r w:rsidR="00245D3F">
        <w:t>have stories</w:t>
      </w:r>
      <w:r>
        <w:t xml:space="preserve"> from apprentices new to local government, existing employees who are upskilling with higher level apprenticeships, and employees who started their careers as an apprentice in local government and have progressed to permanent roles in the Council. </w:t>
      </w:r>
    </w:p>
    <w:p w14:paraId="3A1C50B9" w14:textId="79941AA9" w:rsidR="00C6744A" w:rsidRDefault="00C6744A">
      <w:r>
        <w:t xml:space="preserve">Look out for some of the region’s apprentices starring in a video we have produced, showcasing the wide range of opportunities available in local government too. After National Apprenticeship week we will be sharing a copy of this video with our member councils to use as a resource to take into schools and careers fairs etc, to really inspire and give a flavour of the opportunities our sector can offer. </w:t>
      </w:r>
    </w:p>
    <w:p w14:paraId="41CFBD81" w14:textId="273809B1" w:rsidR="00C6744A" w:rsidRDefault="00C6744A">
      <w:r>
        <w:t xml:space="preserve">With thanks to all our volunteer apprentices who have helped share their stories with us, given an insight into what it is really like to be an apprentice and the wide range of opportunities available to start a career, change careers or upskill to an apprenticeship in local government. </w:t>
      </w:r>
    </w:p>
    <w:p w14:paraId="2BD8806D" w14:textId="1F5ACA76" w:rsidR="00C6744A" w:rsidRDefault="00C6744A">
      <w:r>
        <w:t xml:space="preserve">Please do support us during National Apprenticeship Week by following our stories on our website and social media platforms, and </w:t>
      </w:r>
      <w:r w:rsidR="004A7DF2">
        <w:t xml:space="preserve">we would encourage you to like and share these posts as widely as you can to help celebrate all our apprenticeship </w:t>
      </w:r>
      <w:r w:rsidR="0053233D">
        <w:t>colleague’s</w:t>
      </w:r>
      <w:r w:rsidR="004A7DF2">
        <w:t xml:space="preserve"> dedication and hard work in our Councils. Let’s spread the word together and help promote the benefits of apprentices in our sector.</w:t>
      </w:r>
    </w:p>
    <w:p w14:paraId="4D84CB6B" w14:textId="77777777" w:rsidR="00245D3F" w:rsidRDefault="00245D3F"/>
    <w:p w14:paraId="70D4D18F" w14:textId="13701290" w:rsidR="004A7DF2" w:rsidRDefault="004A7DF2">
      <w:r>
        <w:t xml:space="preserve">If you would like to know more about apprenticeships in local government in the East of England, please contact Emma Grant, </w:t>
      </w:r>
      <w:hyperlink r:id="rId4" w:history="1">
        <w:r w:rsidRPr="00490161">
          <w:rPr>
            <w:rStyle w:val="Hyperlink"/>
          </w:rPr>
          <w:t>emma.grant@eelga.gov.uk</w:t>
        </w:r>
      </w:hyperlink>
      <w:r>
        <w:t xml:space="preserve"> </w:t>
      </w:r>
    </w:p>
    <w:p w14:paraId="545C53F5" w14:textId="3EB76BB3" w:rsidR="004A7DF2" w:rsidRDefault="004A7DF2">
      <w:pPr>
        <w:rPr>
          <w:rFonts w:cstheme="minorHAnsi"/>
          <w:lang w:val="fr-CA" w:eastAsia="en-GB"/>
        </w:rPr>
      </w:pPr>
      <w:r>
        <w:t xml:space="preserve">Get involved with the National Apprenticeship Week conversation on social media with #NAW2022, #BuildTheFuture </w:t>
      </w:r>
      <w:r w:rsidRPr="000806F5">
        <w:rPr>
          <w:rFonts w:cstheme="minorHAnsi"/>
          <w:lang w:val="fr-CA" w:eastAsia="en-GB"/>
        </w:rPr>
        <w:t>#apprenticeshipsinlocalgovernment #getupandgrow #AskAboutApprenticeships</w:t>
      </w:r>
      <w:r>
        <w:rPr>
          <w:rFonts w:cstheme="minorHAnsi"/>
          <w:lang w:val="fr-CA" w:eastAsia="en-GB"/>
        </w:rPr>
        <w:t xml:space="preserve"> and </w:t>
      </w:r>
      <w:proofErr w:type="spellStart"/>
      <w:r>
        <w:rPr>
          <w:rFonts w:cstheme="minorHAnsi"/>
          <w:lang w:val="fr-CA" w:eastAsia="en-GB"/>
        </w:rPr>
        <w:t>join</w:t>
      </w:r>
      <w:proofErr w:type="spellEnd"/>
      <w:r>
        <w:rPr>
          <w:rFonts w:cstheme="minorHAnsi"/>
          <w:lang w:val="fr-CA" w:eastAsia="en-GB"/>
        </w:rPr>
        <w:t xml:space="preserve"> us </w:t>
      </w:r>
      <w:proofErr w:type="spellStart"/>
      <w:r>
        <w:rPr>
          <w:rFonts w:cstheme="minorHAnsi"/>
          <w:lang w:val="fr-CA" w:eastAsia="en-GB"/>
        </w:rPr>
        <w:t>celebrating</w:t>
      </w:r>
      <w:proofErr w:type="spellEnd"/>
      <w:r>
        <w:rPr>
          <w:rFonts w:cstheme="minorHAnsi"/>
          <w:lang w:val="fr-CA" w:eastAsia="en-GB"/>
        </w:rPr>
        <w:t xml:space="preserve"> </w:t>
      </w:r>
      <w:proofErr w:type="spellStart"/>
      <w:r>
        <w:rPr>
          <w:rFonts w:cstheme="minorHAnsi"/>
          <w:lang w:val="fr-CA" w:eastAsia="en-GB"/>
        </w:rPr>
        <w:t>apprenticeships</w:t>
      </w:r>
      <w:proofErr w:type="spellEnd"/>
      <w:r>
        <w:rPr>
          <w:rFonts w:cstheme="minorHAnsi"/>
          <w:lang w:val="fr-CA" w:eastAsia="en-GB"/>
        </w:rPr>
        <w:t xml:space="preserve"> in local </w:t>
      </w:r>
      <w:proofErr w:type="spellStart"/>
      <w:r>
        <w:rPr>
          <w:rFonts w:cstheme="minorHAnsi"/>
          <w:lang w:val="fr-CA" w:eastAsia="en-GB"/>
        </w:rPr>
        <w:t>government</w:t>
      </w:r>
      <w:proofErr w:type="spellEnd"/>
      <w:r>
        <w:rPr>
          <w:rFonts w:cstheme="minorHAnsi"/>
          <w:lang w:val="fr-CA" w:eastAsia="en-GB"/>
        </w:rPr>
        <w:t xml:space="preserve"> </w:t>
      </w:r>
      <w:proofErr w:type="spellStart"/>
      <w:r>
        <w:rPr>
          <w:rFonts w:cstheme="minorHAnsi"/>
          <w:lang w:val="fr-CA" w:eastAsia="en-GB"/>
        </w:rPr>
        <w:t>together</w:t>
      </w:r>
      <w:proofErr w:type="spellEnd"/>
      <w:r>
        <w:rPr>
          <w:rFonts w:cstheme="minorHAnsi"/>
          <w:lang w:val="fr-CA" w:eastAsia="en-GB"/>
        </w:rPr>
        <w:t xml:space="preserve">! </w:t>
      </w:r>
    </w:p>
    <w:p w14:paraId="5FE8B1EA" w14:textId="0F66E8AD" w:rsidR="004A7DF2" w:rsidRDefault="004A7DF2">
      <w:r>
        <w:rPr>
          <w:rFonts w:cstheme="minorHAnsi"/>
          <w:lang w:val="fr-CA" w:eastAsia="en-GB"/>
        </w:rPr>
        <w:t xml:space="preserve">Follow @eelga and @apprenticeships to </w:t>
      </w:r>
      <w:proofErr w:type="spellStart"/>
      <w:r>
        <w:rPr>
          <w:rFonts w:cstheme="minorHAnsi"/>
          <w:lang w:val="fr-CA" w:eastAsia="en-GB"/>
        </w:rPr>
        <w:t>stay</w:t>
      </w:r>
      <w:proofErr w:type="spellEnd"/>
      <w:r>
        <w:rPr>
          <w:rFonts w:cstheme="minorHAnsi"/>
          <w:lang w:val="fr-CA" w:eastAsia="en-GB"/>
        </w:rPr>
        <w:t xml:space="preserve"> up to date.</w:t>
      </w:r>
    </w:p>
    <w:p w14:paraId="4B4DDAAE" w14:textId="77777777" w:rsidR="00C6744A" w:rsidRDefault="00C6744A"/>
    <w:sectPr w:rsidR="00C674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2A"/>
    <w:rsid w:val="00245D3F"/>
    <w:rsid w:val="002765A0"/>
    <w:rsid w:val="004A7DF2"/>
    <w:rsid w:val="0053233D"/>
    <w:rsid w:val="00962C2A"/>
    <w:rsid w:val="00C6744A"/>
    <w:rsid w:val="00D96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9E79"/>
  <w15:chartTrackingRefBased/>
  <w15:docId w15:val="{23C411CE-77D7-4DA1-849F-22C2A0C5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96A6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96A64"/>
    <w:rPr>
      <w:rFonts w:ascii="Calibri" w:hAnsi="Calibri"/>
      <w:szCs w:val="21"/>
    </w:rPr>
  </w:style>
  <w:style w:type="character" w:styleId="Hyperlink">
    <w:name w:val="Hyperlink"/>
    <w:basedOn w:val="DefaultParagraphFont"/>
    <w:uiPriority w:val="99"/>
    <w:unhideWhenUsed/>
    <w:rsid w:val="004A7DF2"/>
    <w:rPr>
      <w:color w:val="0563C1" w:themeColor="hyperlink"/>
      <w:u w:val="single"/>
    </w:rPr>
  </w:style>
  <w:style w:type="character" w:styleId="UnresolvedMention">
    <w:name w:val="Unresolved Mention"/>
    <w:basedOn w:val="DefaultParagraphFont"/>
    <w:uiPriority w:val="99"/>
    <w:semiHidden/>
    <w:unhideWhenUsed/>
    <w:rsid w:val="004A7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ma.grant@eelg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Emma</dc:creator>
  <cp:keywords/>
  <dc:description/>
  <cp:lastModifiedBy>Grant, Emma</cp:lastModifiedBy>
  <cp:revision>6</cp:revision>
  <dcterms:created xsi:type="dcterms:W3CDTF">2022-02-03T21:53:00Z</dcterms:created>
  <dcterms:modified xsi:type="dcterms:W3CDTF">2022-02-04T12:01:00Z</dcterms:modified>
</cp:coreProperties>
</file>